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3C50" w14:textId="6D560668" w:rsidR="008853EC" w:rsidRDefault="008853EC" w:rsidP="00882027">
      <w:pPr>
        <w:pStyle w:val="Heading3"/>
        <w:pBdr>
          <w:bottom w:val="single" w:sz="6" w:space="1" w:color="auto"/>
        </w:pBdr>
        <w:ind w:left="0" w:right="0"/>
        <w:rPr>
          <w:rFonts w:cs="Arial"/>
          <w:spacing w:val="-2"/>
        </w:rPr>
      </w:pPr>
      <w:r w:rsidRPr="00F97436">
        <w:rPr>
          <w:rFonts w:cs="Arial"/>
          <w:spacing w:val="-2"/>
          <w:sz w:val="32"/>
        </w:rPr>
        <w:t xml:space="preserve">ENTRY FORM FOR CLASS AA </w:t>
      </w:r>
      <w:r w:rsidR="00B5519C">
        <w:rPr>
          <w:rFonts w:cs="Arial"/>
          <w:spacing w:val="-2"/>
          <w:sz w:val="32"/>
        </w:rPr>
        <w:t>BOYS</w:t>
      </w:r>
      <w:r w:rsidRPr="00F97436">
        <w:rPr>
          <w:rFonts w:cs="Arial"/>
          <w:spacing w:val="-2"/>
          <w:sz w:val="32"/>
        </w:rPr>
        <w:t xml:space="preserve"> STATE </w:t>
      </w:r>
      <w:r w:rsidR="00882027">
        <w:rPr>
          <w:rFonts w:cs="Arial"/>
          <w:spacing w:val="-2"/>
          <w:sz w:val="32"/>
        </w:rPr>
        <w:t xml:space="preserve"> </w:t>
      </w:r>
      <w:r>
        <w:rPr>
          <w:rFonts w:cs="Arial"/>
          <w:spacing w:val="-2"/>
        </w:rPr>
        <w:t>TENNIS PLAY-OFFS</w:t>
      </w:r>
    </w:p>
    <w:p w14:paraId="35A8BB54" w14:textId="21F6A86B" w:rsidR="008853EC" w:rsidRDefault="008853EC" w:rsidP="008853EC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</w:rPr>
      </w:pPr>
      <w:r w:rsidRPr="00636204">
        <w:rPr>
          <w:rFonts w:ascii="Arial" w:hAnsi="Arial" w:cs="Arial"/>
          <w:spacing w:val="-2"/>
        </w:rPr>
        <w:t xml:space="preserve">(Due to League Office on or before </w:t>
      </w:r>
      <w:r w:rsidR="00B5519C">
        <w:rPr>
          <w:rFonts w:ascii="Arial" w:hAnsi="Arial" w:cs="Arial"/>
          <w:spacing w:val="-2"/>
        </w:rPr>
        <w:t>April</w:t>
      </w:r>
      <w:r w:rsidR="00882027">
        <w:rPr>
          <w:rFonts w:ascii="Arial" w:hAnsi="Arial" w:cs="Arial"/>
          <w:spacing w:val="-2"/>
        </w:rPr>
        <w:t xml:space="preserve"> 1</w:t>
      </w:r>
      <w:r w:rsidR="00B5519C">
        <w:rPr>
          <w:rFonts w:ascii="Arial" w:hAnsi="Arial" w:cs="Arial"/>
          <w:spacing w:val="-2"/>
        </w:rPr>
        <w:t>8</w:t>
      </w:r>
      <w:r w:rsidR="00882027">
        <w:rPr>
          <w:rFonts w:ascii="Arial" w:hAnsi="Arial" w:cs="Arial"/>
          <w:spacing w:val="-2"/>
        </w:rPr>
        <w:t>, 202</w:t>
      </w:r>
      <w:r w:rsidR="00B5519C">
        <w:rPr>
          <w:rFonts w:ascii="Arial" w:hAnsi="Arial" w:cs="Arial"/>
          <w:spacing w:val="-2"/>
        </w:rPr>
        <w:t>4</w:t>
      </w:r>
      <w:r w:rsidRPr="00636204">
        <w:rPr>
          <w:rFonts w:ascii="Arial" w:hAnsi="Arial" w:cs="Arial"/>
          <w:spacing w:val="-2"/>
        </w:rPr>
        <w:t>)</w:t>
      </w:r>
    </w:p>
    <w:p w14:paraId="27D5CBBC" w14:textId="0DDE97EB" w:rsidR="00390834" w:rsidRDefault="00390834" w:rsidP="00390834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**Email to schsl@schsl.org**</w:t>
      </w:r>
    </w:p>
    <w:p w14:paraId="25275F6E" w14:textId="77777777" w:rsidR="008853EC" w:rsidRPr="00882027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8853EC" w14:paraId="31BE80BB" w14:textId="77777777" w:rsidTr="00695F51">
        <w:tc>
          <w:tcPr>
            <w:tcW w:w="1458" w:type="dxa"/>
          </w:tcPr>
          <w:p w14:paraId="7284D799" w14:textId="77777777"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14:paraId="6D500436" w14:textId="77777777"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745D5C2C" w14:textId="77777777" w:rsidR="008853EC" w:rsidRPr="00882027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sz w:val="20"/>
        </w:rPr>
      </w:pPr>
    </w:p>
    <w:p w14:paraId="3CA606CF" w14:textId="1C8F0DD7"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  <w:r>
        <w:rPr>
          <w:rFonts w:ascii="Arial" w:hAnsi="Arial" w:cs="Arial"/>
          <w:spacing w:val="-2"/>
        </w:rPr>
        <w:t xml:space="preserve">  Schools must submit an entry form to the High School League Office.  Please list on this entry form your </w:t>
      </w:r>
      <w:r w:rsidR="00882027">
        <w:rPr>
          <w:rFonts w:ascii="Arial" w:hAnsi="Arial" w:cs="Arial"/>
          <w:spacing w:val="-2"/>
        </w:rPr>
        <w:t>202</w:t>
      </w:r>
      <w:r w:rsidR="00B5519C">
        <w:rPr>
          <w:rFonts w:ascii="Arial" w:hAnsi="Arial" w:cs="Arial"/>
          <w:spacing w:val="-2"/>
        </w:rPr>
        <w:t>4</w:t>
      </w:r>
      <w:r>
        <w:rPr>
          <w:rFonts w:ascii="Arial" w:hAnsi="Arial" w:cs="Arial"/>
          <w:spacing w:val="-2"/>
        </w:rPr>
        <w:t xml:space="preserve"> tennis schedule, denoting games won/lost and the score.</w:t>
      </w:r>
    </w:p>
    <w:p w14:paraId="486012BC" w14:textId="77777777" w:rsidR="008853EC" w:rsidRPr="00882027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8853EC" w14:paraId="7C231C34" w14:textId="77777777" w:rsidTr="00695F51">
        <w:tc>
          <w:tcPr>
            <w:tcW w:w="1368" w:type="dxa"/>
          </w:tcPr>
          <w:p w14:paraId="28BB807A" w14:textId="77777777"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14:paraId="3C3C9B6B" w14:textId="77777777"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14:paraId="69FDE9E7" w14:textId="77777777"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980"/>
        <w:gridCol w:w="1710"/>
        <w:gridCol w:w="2352"/>
      </w:tblGrid>
      <w:tr w:rsidR="008853EC" w14:paraId="07FDD164" w14:textId="77777777" w:rsidTr="00695F51">
        <w:tc>
          <w:tcPr>
            <w:tcW w:w="3348" w:type="dxa"/>
          </w:tcPr>
          <w:p w14:paraId="4D033C3A" w14:textId="1C12E52B" w:rsidR="008853EC" w:rsidRDefault="00882027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202</w:t>
            </w:r>
            <w:r w:rsidR="00B5519C">
              <w:rPr>
                <w:rFonts w:ascii="Arial" w:hAnsi="Arial" w:cs="Arial"/>
                <w:spacing w:val="-2"/>
              </w:rPr>
              <w:t>4</w:t>
            </w:r>
            <w:r w:rsidR="008853EC">
              <w:rPr>
                <w:rFonts w:ascii="Arial" w:hAnsi="Arial" w:cs="Arial"/>
                <w:spacing w:val="-2"/>
              </w:rPr>
              <w:t xml:space="preserve"> RECORD TO DATE</w:t>
            </w:r>
          </w:p>
        </w:tc>
        <w:tc>
          <w:tcPr>
            <w:tcW w:w="900" w:type="dxa"/>
          </w:tcPr>
          <w:p w14:paraId="102A59D6" w14:textId="77777777"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43C51546" w14:textId="77777777"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14:paraId="7ACDF08C" w14:textId="77777777"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14:paraId="49922E0F" w14:textId="77777777"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14:paraId="1808F8E2" w14:textId="77777777"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8853EC" w14:paraId="08C0436A" w14:textId="77777777" w:rsidTr="00695F51">
        <w:tc>
          <w:tcPr>
            <w:tcW w:w="648" w:type="dxa"/>
          </w:tcPr>
          <w:p w14:paraId="2B40BEC9" w14:textId="77777777"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14:paraId="6DE3DFD6" w14:textId="77777777"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14:paraId="5A0F0522" w14:textId="77777777"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14:paraId="0D44D4E1" w14:textId="77777777"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14:paraId="24A761F4" w14:textId="77777777"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14:paraId="4465998B" w14:textId="77777777"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8853EC" w14:paraId="25D93A97" w14:textId="77777777" w:rsidTr="00695F51">
        <w:tc>
          <w:tcPr>
            <w:tcW w:w="648" w:type="dxa"/>
          </w:tcPr>
          <w:p w14:paraId="52E6EBC9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14:paraId="7FF05349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1B80C7C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14:paraId="4CC3B95A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BAA9667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14:paraId="2A58A5B1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195F9F82" w14:textId="77777777" w:rsidTr="00695F51">
        <w:tc>
          <w:tcPr>
            <w:tcW w:w="648" w:type="dxa"/>
          </w:tcPr>
          <w:p w14:paraId="19A96AAE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36E550E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AC1A446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1C7CF05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95DD87F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0474646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53959FB6" w14:textId="77777777" w:rsidTr="00695F51">
        <w:tc>
          <w:tcPr>
            <w:tcW w:w="648" w:type="dxa"/>
          </w:tcPr>
          <w:p w14:paraId="0476FAEC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384E827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CCB17C0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65B1D0F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076891D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E76EE03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32992312" w14:textId="77777777" w:rsidTr="00695F51">
        <w:tc>
          <w:tcPr>
            <w:tcW w:w="648" w:type="dxa"/>
          </w:tcPr>
          <w:p w14:paraId="2E1CF2EB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279FE722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C72BAF3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87ACD94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A2D5D50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961A8E4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155F74C1" w14:textId="77777777" w:rsidTr="00695F51">
        <w:tc>
          <w:tcPr>
            <w:tcW w:w="648" w:type="dxa"/>
          </w:tcPr>
          <w:p w14:paraId="37E34746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25322B30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0AF935A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AB49F0A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E461714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21F028F1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2CFC31EF" w14:textId="77777777" w:rsidTr="00695F51">
        <w:tc>
          <w:tcPr>
            <w:tcW w:w="648" w:type="dxa"/>
          </w:tcPr>
          <w:p w14:paraId="0A0EC35E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7369A9EA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7A85BC3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0D51517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996F79D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FA5F6DC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7AA3DC2B" w14:textId="77777777" w:rsidTr="00695F51">
        <w:tc>
          <w:tcPr>
            <w:tcW w:w="648" w:type="dxa"/>
          </w:tcPr>
          <w:p w14:paraId="621479C2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469002CF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DC8984B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3872799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306F4D1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CEAE6C5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723139FD" w14:textId="77777777" w:rsidTr="00695F51">
        <w:tc>
          <w:tcPr>
            <w:tcW w:w="648" w:type="dxa"/>
          </w:tcPr>
          <w:p w14:paraId="7B425E32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C2498AE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3021011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612F599B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08D6BB1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C696413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77676774" w14:textId="77777777" w:rsidTr="00695F51">
        <w:tc>
          <w:tcPr>
            <w:tcW w:w="648" w:type="dxa"/>
          </w:tcPr>
          <w:p w14:paraId="658AA04F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234EB37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33061C5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2236C4D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3FEA67A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B4594BA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7A163687" w14:textId="77777777" w:rsidTr="00695F51">
        <w:tc>
          <w:tcPr>
            <w:tcW w:w="648" w:type="dxa"/>
          </w:tcPr>
          <w:p w14:paraId="54F8BCB5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56C576D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862CB1D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116DB32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4E3E7D3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641819C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5573CECC" w14:textId="77777777" w:rsidTr="00695F51">
        <w:tc>
          <w:tcPr>
            <w:tcW w:w="648" w:type="dxa"/>
          </w:tcPr>
          <w:p w14:paraId="4136D8B9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7024F876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55CBD1A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61CF808F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083E04A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E4057C5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5D16AEB1" w14:textId="77777777" w:rsidTr="00695F51">
        <w:tc>
          <w:tcPr>
            <w:tcW w:w="648" w:type="dxa"/>
          </w:tcPr>
          <w:p w14:paraId="56D144B8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546342A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14C099F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D19F4D9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7D30BBD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6762281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4A50B863" w14:textId="77777777" w:rsidTr="00695F51">
        <w:tc>
          <w:tcPr>
            <w:tcW w:w="648" w:type="dxa"/>
          </w:tcPr>
          <w:p w14:paraId="4A38917E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77327CC4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6E95DEB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1C4DDCF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87E1516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7FB9A06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1532BD48" w14:textId="77777777" w:rsidTr="00695F51">
        <w:tc>
          <w:tcPr>
            <w:tcW w:w="648" w:type="dxa"/>
          </w:tcPr>
          <w:p w14:paraId="15BE9080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4ABA2C81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34A3EEE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25D2A25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B26A6AE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54D547DD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128A5F1B" w14:textId="77777777" w:rsidTr="00695F51">
        <w:tc>
          <w:tcPr>
            <w:tcW w:w="648" w:type="dxa"/>
          </w:tcPr>
          <w:p w14:paraId="56943E62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02A1D88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ABB9B69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A45DD0A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53DB6ED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5B9F8A52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53EC" w14:paraId="55163C8B" w14:textId="77777777" w:rsidTr="00695F51">
        <w:tc>
          <w:tcPr>
            <w:tcW w:w="648" w:type="dxa"/>
          </w:tcPr>
          <w:p w14:paraId="616F5730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0770B81D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A53E4B0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4F78F799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EBF833E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441AD97C" w14:textId="77777777" w:rsidR="008853EC" w:rsidRDefault="008853EC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2027" w14:paraId="47365656" w14:textId="77777777" w:rsidTr="00695F51">
        <w:tc>
          <w:tcPr>
            <w:tcW w:w="648" w:type="dxa"/>
          </w:tcPr>
          <w:p w14:paraId="4FC17F05" w14:textId="03663D4D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17.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4D32C3A0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F879EAD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00DF2C9E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CBF4DBE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2216292D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2027" w14:paraId="1FF38353" w14:textId="77777777" w:rsidTr="00695F51">
        <w:tc>
          <w:tcPr>
            <w:tcW w:w="648" w:type="dxa"/>
          </w:tcPr>
          <w:p w14:paraId="61E3B476" w14:textId="5E5C77EF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18.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778F08BA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54EBD0F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78B7BB18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B916EF8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555B059F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2027" w14:paraId="069B111F" w14:textId="77777777" w:rsidTr="00695F51">
        <w:tc>
          <w:tcPr>
            <w:tcW w:w="648" w:type="dxa"/>
          </w:tcPr>
          <w:p w14:paraId="0CD6A433" w14:textId="6D682722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19.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2165E08B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C63E7D2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7FC14D62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5C2B099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08FDAB23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2027" w14:paraId="75AC72F2" w14:textId="77777777" w:rsidTr="00695F51">
        <w:tc>
          <w:tcPr>
            <w:tcW w:w="648" w:type="dxa"/>
          </w:tcPr>
          <w:p w14:paraId="65670880" w14:textId="5EF624F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3CBE0672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10A0520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587381ED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24C511D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24D0B495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2027" w14:paraId="354860BD" w14:textId="77777777" w:rsidTr="00695F51">
        <w:tc>
          <w:tcPr>
            <w:tcW w:w="648" w:type="dxa"/>
          </w:tcPr>
          <w:p w14:paraId="196ADFF5" w14:textId="45FC04CB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21.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341E7400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F54EE1B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483F4DF0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F9DB8A5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20C15E38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2027" w14:paraId="58218686" w14:textId="77777777" w:rsidTr="00695F51">
        <w:tc>
          <w:tcPr>
            <w:tcW w:w="648" w:type="dxa"/>
          </w:tcPr>
          <w:p w14:paraId="38127434" w14:textId="1C79281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22.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3700D206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585EF92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6E448123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51B1865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0B83BE20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2027" w14:paraId="35696A10" w14:textId="77777777" w:rsidTr="00695F51">
        <w:tc>
          <w:tcPr>
            <w:tcW w:w="648" w:type="dxa"/>
          </w:tcPr>
          <w:p w14:paraId="11BDDA04" w14:textId="0F5ABFE1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23.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3B6198C8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A2EF584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668DA005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240BC34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6880EF4E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82027" w14:paraId="5B5EAA51" w14:textId="77777777" w:rsidTr="00695F51">
        <w:tc>
          <w:tcPr>
            <w:tcW w:w="648" w:type="dxa"/>
          </w:tcPr>
          <w:p w14:paraId="795DE3DE" w14:textId="5606AA78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24.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21FBBAF4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13FED7E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1C86E639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E3ADE50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336F9973" w14:textId="77777777" w:rsidR="00882027" w:rsidRDefault="00882027" w:rsidP="0088202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</w:tbl>
    <w:p w14:paraId="4ACF39F8" w14:textId="5E8BF438" w:rsidR="0043776F" w:rsidRDefault="0043776F" w:rsidP="00882027">
      <w:pPr>
        <w:tabs>
          <w:tab w:val="left" w:pos="-720"/>
        </w:tabs>
        <w:suppressAutoHyphens/>
        <w:spacing w:before="120"/>
      </w:pPr>
    </w:p>
    <w:sectPr w:rsidR="0043776F" w:rsidSect="00FB32E1">
      <w:pgSz w:w="12240" w:h="15840"/>
      <w:pgMar w:top="720" w:right="81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EC"/>
    <w:rsid w:val="0031045E"/>
    <w:rsid w:val="00390834"/>
    <w:rsid w:val="0043776F"/>
    <w:rsid w:val="004E42B4"/>
    <w:rsid w:val="00882027"/>
    <w:rsid w:val="008853EC"/>
    <w:rsid w:val="00B5519C"/>
    <w:rsid w:val="00C260EC"/>
    <w:rsid w:val="00D11386"/>
    <w:rsid w:val="00FB32E1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81BD"/>
  <w15:chartTrackingRefBased/>
  <w15:docId w15:val="{1556BC50-6B66-4FD2-A29E-3603C89F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853EC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8853EC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53EC"/>
    <w:rPr>
      <w:rFonts w:eastAsia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853EC"/>
    <w:rPr>
      <w:rFonts w:eastAsia="Times New Roman" w:cs="Times New Roman"/>
      <w:b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Sarah Hayes</cp:lastModifiedBy>
  <cp:revision>2</cp:revision>
  <dcterms:created xsi:type="dcterms:W3CDTF">2024-03-27T18:21:00Z</dcterms:created>
  <dcterms:modified xsi:type="dcterms:W3CDTF">2024-03-27T18:21:00Z</dcterms:modified>
</cp:coreProperties>
</file>